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D6" w:rsidRDefault="00A329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-49.45pt;margin-top:-55.9pt;width:743.65pt;height:109.05pt;z-index:251707392">
            <v:textbox>
              <w:txbxContent>
                <w:p w:rsidR="00DF0E0C" w:rsidRPr="00DF0E0C" w:rsidRDefault="00096574">
                  <w:pPr>
                    <w:rPr>
                      <w:b/>
                      <w:sz w:val="26"/>
                      <w:szCs w:val="26"/>
                    </w:rPr>
                  </w:pPr>
                  <w:r w:rsidRPr="00DF0E0C">
                    <w:rPr>
                      <w:b/>
                      <w:sz w:val="26"/>
                      <w:szCs w:val="26"/>
                    </w:rPr>
                    <w:t xml:space="preserve">Directions: </w:t>
                  </w:r>
                </w:p>
                <w:p w:rsidR="00096574" w:rsidRPr="00DF0E0C" w:rsidRDefault="00DF0E0C" w:rsidP="00DF0E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6"/>
                      <w:szCs w:val="26"/>
                    </w:rPr>
                  </w:pPr>
                  <w:r w:rsidRPr="00DF0E0C">
                    <w:rPr>
                      <w:b/>
                      <w:sz w:val="26"/>
                      <w:szCs w:val="26"/>
                    </w:rPr>
                    <w:t>L</w:t>
                  </w:r>
                  <w:r w:rsidR="00096574" w:rsidRPr="00DF0E0C">
                    <w:rPr>
                      <w:b/>
                      <w:sz w:val="26"/>
                      <w:szCs w:val="26"/>
                    </w:rPr>
                    <w:t>ooking at your keyboard copy the l</w:t>
                  </w:r>
                  <w:r w:rsidRPr="00DF0E0C">
                    <w:rPr>
                      <w:b/>
                      <w:sz w:val="26"/>
                      <w:szCs w:val="26"/>
                    </w:rPr>
                    <w:t>etters to the correct key</w:t>
                  </w:r>
                </w:p>
                <w:p w:rsidR="00DF0E0C" w:rsidRPr="00DF0E0C" w:rsidRDefault="00DF0E0C" w:rsidP="00DF0E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6"/>
                      <w:szCs w:val="26"/>
                    </w:rPr>
                  </w:pPr>
                  <w:r w:rsidRPr="00DF0E0C">
                    <w:rPr>
                      <w:b/>
                      <w:sz w:val="26"/>
                      <w:szCs w:val="26"/>
                    </w:rPr>
                    <w:t>Color the hands as follow:  LEFT HAND (pinky=red; ring finger=green; middle finger= blue; pointer finger=yellow) RIGHT HAND (thumb=light blue; pointer finger=orange; middle finger=purple; ring finger=pink; pinky finger=brown)</w:t>
                  </w:r>
                </w:p>
                <w:p w:rsidR="00DF0E0C" w:rsidRPr="00DF0E0C" w:rsidRDefault="00DF0E0C" w:rsidP="00DF0E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6"/>
                      <w:szCs w:val="26"/>
                    </w:rPr>
                  </w:pPr>
                  <w:r w:rsidRPr="00DF0E0C">
                    <w:rPr>
                      <w:b/>
                      <w:sz w:val="26"/>
                      <w:szCs w:val="26"/>
                    </w:rPr>
                    <w:t>Find the letters on the fingers and color those letters on the keyboard (ex: A is on the right pinky which is red)</w:t>
                  </w:r>
                </w:p>
                <w:p w:rsidR="00096574" w:rsidRPr="00DF0E0C" w:rsidRDefault="00096574">
                  <w:pPr>
                    <w:rPr>
                      <w:b/>
                      <w:sz w:val="28"/>
                    </w:rPr>
                  </w:pPr>
                  <w:r w:rsidRPr="00DF0E0C">
                    <w:rPr>
                      <w:b/>
                      <w:sz w:val="28"/>
                    </w:rPr>
                    <w:t xml:space="preserve"> </w:t>
                  </w:r>
                  <w:r w:rsidRPr="00DF0E0C">
                    <w:rPr>
                      <w:b/>
                      <w:sz w:val="28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0F06D6" w:rsidRDefault="00A32959">
      <w:r>
        <w:rPr>
          <w:noProof/>
        </w:rPr>
        <w:pict>
          <v:shape id="_x0000_s1094" type="#_x0000_t202" style="position:absolute;margin-left:-19.35pt;margin-top:257.55pt;width:691pt;height:226.35pt;z-index:251708416" stroked="f">
            <v:textbox>
              <w:txbxContent>
                <w:p w:rsidR="00DE7624" w:rsidRDefault="00DE7624">
                  <w:r w:rsidRPr="00DE7624">
                    <w:rPr>
                      <w:noProof/>
                    </w:rPr>
                    <w:drawing>
                      <wp:inline distT="0" distB="0" distL="0" distR="0">
                        <wp:extent cx="8333379" cy="2812975"/>
                        <wp:effectExtent l="19050" t="0" r="0" b="0"/>
                        <wp:docPr id="7" name="Picture 3" descr="keyboardingch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eyboardingchart.jpg"/>
                                <pic:cNvPicPr/>
                              </pic:nvPicPr>
                              <pic:blipFill>
                                <a:blip r:embed="rId8"/>
                                <a:srcRect l="1475" t="531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38343" cy="2814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092" style="position:absolute;margin-left:-19.35pt;margin-top:38.55pt;width:669.35pt;height:219pt;z-index:251706368" coordorigin="540,480" coordsize="14760,5670">
            <v:group id="_x0000_s1088" style="position:absolute;left:540;top:480;width:14760;height:840" coordorigin="540,480" coordsize="14760,840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7" type="#_x0000_t176" style="position:absolute;left:540;top:480;width:960;height:840" o:regroupid="1">
                <v:textbox style="mso-next-textbox:#_x0000_s1037"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1</w:t>
                      </w:r>
                    </w:p>
                  </w:txbxContent>
                </v:textbox>
              </v:shape>
              <v:shape id="_x0000_s1038" type="#_x0000_t176" style="position:absolute;left:1650;top:480;width:960;height:840" o:regroupid="1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2</w:t>
                      </w:r>
                    </w:p>
                  </w:txbxContent>
                </v:textbox>
              </v:shape>
              <v:shape id="_x0000_s1039" type="#_x0000_t176" style="position:absolute;left:3810;top:480;width:960;height:840" o:regroupid="1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sz w:val="20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shape>
              <v:shape id="_x0000_s1040" type="#_x0000_t176" style="position:absolute;left:2760;top:480;width:960;height:840" o:regroupid="1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</v:shape>
              <v:shape id="_x0000_s1032" type="#_x0000_t176" style="position:absolute;left:4920;top:480;width:960;height:840" o:regroupid="2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5</w:t>
                      </w:r>
                    </w:p>
                  </w:txbxContent>
                </v:textbox>
              </v:shape>
              <v:shape id="_x0000_s1033" type="#_x0000_t176" style="position:absolute;left:6030;top:480;width:960;height:840" o:regroupid="2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6</w:t>
                      </w:r>
                    </w:p>
                  </w:txbxContent>
                </v:textbox>
              </v:shape>
              <v:shape id="_x0000_s1034" type="#_x0000_t176" style="position:absolute;left:8280;top:480;width:960;height:840" o:regroupid="2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8</w:t>
                      </w:r>
                    </w:p>
                  </w:txbxContent>
                </v:textbox>
              </v:shape>
              <v:shape id="_x0000_s1035" type="#_x0000_t176" style="position:absolute;left:7140;top:480;width:960;height:840" o:regroupid="2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7</w:t>
                      </w:r>
                    </w:p>
                  </w:txbxContent>
                </v:textbox>
              </v:shape>
              <v:shape id="_x0000_s1026" type="#_x0000_t176" style="position:absolute;left:9390;top:480;width:960;height:840" o:regroupid="3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9</w:t>
                      </w:r>
                    </w:p>
                  </w:txbxContent>
                </v:textbox>
              </v:shape>
              <v:shape id="_x0000_s1027" type="#_x0000_t176" style="position:absolute;left:10500;top:480;width:960;height:840" o:regroupid="3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F0E0C">
                        <w:rPr>
                          <w:b/>
                          <w:sz w:val="48"/>
                        </w:rPr>
                        <w:t>0</w:t>
                      </w:r>
                    </w:p>
                  </w:txbxContent>
                </v:textbox>
              </v:shape>
              <v:shape id="_x0000_s1028" type="#_x0000_t176" style="position:absolute;left:12750;top:480;width:960;height:840" o:regroupid="3" fillcolor="#d8d8d8 [2732]"/>
              <v:shape id="_x0000_s1029" type="#_x0000_t176" style="position:absolute;left:11610;top:480;width:960;height:840" o:regroupid="3" fillcolor="#d8d8d8 [2732]"/>
              <v:shape id="_x0000_s1041" type="#_x0000_t176" style="position:absolute;left:13980;top:480;width:1320;height:840">
                <v:textbox>
                  <w:txbxContent>
                    <w:p w:rsidR="000F06D6" w:rsidRPr="00DF0E0C" w:rsidRDefault="000F06D6" w:rsidP="000F06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DF0E0C">
                        <w:rPr>
                          <w:b/>
                          <w:sz w:val="20"/>
                        </w:rPr>
                        <w:t>backspace</w:t>
                      </w:r>
                      <w:proofErr w:type="gramEnd"/>
                    </w:p>
                  </w:txbxContent>
                </v:textbox>
              </v:shape>
            </v:group>
            <v:group id="_x0000_s1089" style="position:absolute;left:1110;top:1800;width:13320;height:840" coordorigin="1110,1800" coordsize="13320,840">
              <v:group id="_x0000_s1042" style="position:absolute;left:1110;top:1800;width:4320;height:840" coordorigin="1560,840" coordsize="4320,840">
                <v:shape id="_x0000_s1043" type="#_x0000_t176" style="position:absolute;left:1560;top:840;width:960;height:840"/>
                <v:shape id="_x0000_s1044" type="#_x0000_t176" style="position:absolute;left:2670;top:840;width:960;height:840"/>
                <v:shape id="_x0000_s1045" type="#_x0000_t176" style="position:absolute;left:4920;top:840;width:960;height:840"/>
                <v:shape id="_x0000_s1046" type="#_x0000_t176" style="position:absolute;left:3780;top:840;width:960;height:840"/>
              </v:group>
              <v:group id="_x0000_s1047" style="position:absolute;left:5640;top:1800;width:4320;height:840" coordorigin="1560,840" coordsize="4320,840">
                <v:shape id="_x0000_s1048" type="#_x0000_t176" style="position:absolute;left:1560;top:840;width:960;height:840"/>
                <v:shape id="_x0000_s1049" type="#_x0000_t176" style="position:absolute;left:2670;top:840;width:960;height:840"/>
                <v:shape id="_x0000_s1050" type="#_x0000_t176" style="position:absolute;left:4920;top:840;width:960;height:840"/>
                <v:shape id="_x0000_s1051" type="#_x0000_t176" style="position:absolute;left:3780;top:840;width:960;height:840"/>
              </v:group>
              <v:shape id="_x0000_s1053" type="#_x0000_t176" style="position:absolute;left:10110;top:1800;width:960;height:840" o:regroupid="4"/>
              <v:shape id="_x0000_s1054" type="#_x0000_t176" style="position:absolute;left:11220;top:1800;width:960;height:840" o:regroupid="4"/>
              <v:shape id="_x0000_s1055" type="#_x0000_t176" style="position:absolute;left:13470;top:1800;width:960;height:840" o:regroupid="4" fillcolor="#d8d8d8 [2732]"/>
              <v:shape id="_x0000_s1056" type="#_x0000_t176" style="position:absolute;left:12330;top:1800;width:960;height:840" o:regroupid="4" fillcolor="#d8d8d8 [2732]"/>
            </v:group>
            <v:group id="_x0000_s1090" style="position:absolute;left:1320;top:3060;width:13290;height:840" coordorigin="1320,3060" coordsize="13290,840">
              <v:group id="_x0000_s1057" style="position:absolute;left:1320;top:3060;width:4320;height:840" coordorigin="1560,840" coordsize="4320,840">
                <v:shape id="_x0000_s1058" type="#_x0000_t176" style="position:absolute;left:1560;top:840;width:960;height:840"/>
                <v:shape id="_x0000_s1059" type="#_x0000_t176" style="position:absolute;left:2670;top:840;width:960;height:840"/>
                <v:shape id="_x0000_s1060" type="#_x0000_t176" style="position:absolute;left:4920;top:840;width:960;height:840"/>
                <v:shape id="_x0000_s1061" type="#_x0000_t176" style="position:absolute;left:3780;top:840;width:960;height:840"/>
              </v:group>
              <v:group id="_x0000_s1062" style="position:absolute;left:5790;top:3060;width:4320;height:840" coordorigin="1560,840" coordsize="4320,840">
                <v:shape id="_x0000_s1063" type="#_x0000_t176" style="position:absolute;left:1560;top:840;width:960;height:840"/>
                <v:shape id="_x0000_s1064" type="#_x0000_t176" style="position:absolute;left:2670;top:840;width:960;height:840"/>
                <v:shape id="_x0000_s1065" type="#_x0000_t176" style="position:absolute;left:4920;top:840;width:960;height:840"/>
                <v:shape id="_x0000_s1066" type="#_x0000_t176" style="position:absolute;left:3780;top:840;width:960;height:840"/>
              </v:group>
              <v:shape id="_x0000_s1068" type="#_x0000_t176" style="position:absolute;left:10350;top:3060;width:960;height:840" o:regroupid="5"/>
              <v:shape id="_x0000_s1069" type="#_x0000_t176" style="position:absolute;left:11460;top:3060;width:960;height:840" o:regroupid="5">
                <v:textbox>
                  <w:txbxContent>
                    <w:p w:rsidR="00907B0B" w:rsidRPr="00DF0E0C" w:rsidRDefault="00907B0B" w:rsidP="00907B0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0E0C">
                        <w:rPr>
                          <w:b/>
                          <w:sz w:val="36"/>
                        </w:rPr>
                        <w:t>;</w:t>
                      </w:r>
                    </w:p>
                  </w:txbxContent>
                </v:textbox>
              </v:shape>
              <v:shape id="_x0000_s1071" type="#_x0000_t176" style="position:absolute;left:12570;top:3060;width:2040;height:840" o:regroupid="5">
                <v:textbox>
                  <w:txbxContent>
                    <w:p w:rsidR="00907B0B" w:rsidRPr="00907B0B" w:rsidRDefault="00907B0B" w:rsidP="00907B0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907B0B">
                        <w:rPr>
                          <w:b/>
                          <w:sz w:val="48"/>
                        </w:rPr>
                        <w:t>Enter</w:t>
                      </w:r>
                    </w:p>
                  </w:txbxContent>
                </v:textbox>
              </v:shape>
            </v:group>
            <v:group id="_x0000_s1091" style="position:absolute;left:1710;top:4200;width:12720;height:1950" coordorigin="1710,4200" coordsize="12720,1950">
              <v:group id="_x0000_s1072" style="position:absolute;left:1710;top:4200;width:4320;height:840" coordorigin="1560,840" coordsize="4320,840">
                <v:shape id="_x0000_s1073" type="#_x0000_t176" style="position:absolute;left:1560;top:840;width:960;height:840"/>
                <v:shape id="_x0000_s1074" type="#_x0000_t176" style="position:absolute;left:2670;top:840;width:960;height:840"/>
                <v:shape id="_x0000_s1075" type="#_x0000_t176" style="position:absolute;left:4920;top:840;width:960;height:840"/>
                <v:shape id="_x0000_s1076" type="#_x0000_t176" style="position:absolute;left:3780;top:840;width:960;height:840"/>
              </v:group>
              <v:shape id="_x0000_s1078" type="#_x0000_t176" style="position:absolute;left:6180;top:4200;width:960;height:840" o:regroupid="6"/>
              <v:shape id="_x0000_s1079" type="#_x0000_t176" style="position:absolute;left:7290;top:4200;width:960;height:840" o:regroupid="6"/>
              <v:shape id="_x0000_s1080" type="#_x0000_t176" style="position:absolute;left:9540;top:4200;width:960;height:840" o:regroupid="6">
                <v:textbox>
                  <w:txbxContent>
                    <w:p w:rsidR="00907B0B" w:rsidRPr="00DF0E0C" w:rsidRDefault="00907B0B" w:rsidP="00907B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F0E0C">
                        <w:rPr>
                          <w:b/>
                          <w:sz w:val="40"/>
                        </w:rPr>
                        <w:t>,</w:t>
                      </w:r>
                    </w:p>
                  </w:txbxContent>
                </v:textbox>
              </v:shape>
              <v:shape id="_x0000_s1081" type="#_x0000_t176" style="position:absolute;left:8400;top:4200;width:960;height:840" o:regroupid="6"/>
              <v:shape id="_x0000_s1083" type="#_x0000_t176" style="position:absolute;left:10650;top:4200;width:960;height:840" o:regroupid="7">
                <v:textbox>
                  <w:txbxContent>
                    <w:p w:rsidR="00907B0B" w:rsidRPr="00DF0E0C" w:rsidRDefault="00907B0B" w:rsidP="00907B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F0E0C">
                        <w:rPr>
                          <w:b/>
                          <w:sz w:val="40"/>
                        </w:rPr>
                        <w:t>.</w:t>
                      </w:r>
                    </w:p>
                  </w:txbxContent>
                </v:textbox>
              </v:shape>
              <v:shape id="_x0000_s1084" type="#_x0000_t176" style="position:absolute;left:11760;top:4200;width:960;height:840" o:regroupid="7">
                <v:textbox>
                  <w:txbxContent>
                    <w:p w:rsidR="00907B0B" w:rsidRPr="00907B0B" w:rsidRDefault="00907B0B" w:rsidP="00907B0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907B0B">
                        <w:rPr>
                          <w:b/>
                          <w:sz w:val="48"/>
                        </w:rPr>
                        <w:t>?/</w:t>
                      </w:r>
                    </w:p>
                  </w:txbxContent>
                </v:textbox>
              </v:shape>
              <v:shape id="_x0000_s1086" type="#_x0000_t176" style="position:absolute;left:12870;top:4200;width:1560;height:840" o:regroupid="7">
                <v:textbox>
                  <w:txbxContent>
                    <w:p w:rsidR="00907B0B" w:rsidRPr="00907B0B" w:rsidRDefault="00907B0B" w:rsidP="00907B0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907B0B">
                        <w:rPr>
                          <w:b/>
                          <w:sz w:val="48"/>
                        </w:rPr>
                        <w:t>Shift</w:t>
                      </w:r>
                    </w:p>
                  </w:txbxContent>
                </v:textbox>
              </v:shape>
              <v:shape id="_x0000_s1087" type="#_x0000_t176" style="position:absolute;left:2820;top:5340;width:9600;height:810">
                <v:textbox>
                  <w:txbxContent>
                    <w:p w:rsidR="00096574" w:rsidRPr="00DF0E0C" w:rsidRDefault="00096574" w:rsidP="0009657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0E0C">
                        <w:rPr>
                          <w:b/>
                          <w:sz w:val="36"/>
                        </w:rPr>
                        <w:t>Spacebar</w:t>
                      </w:r>
                    </w:p>
                  </w:txbxContent>
                </v:textbox>
              </v:shape>
            </v:group>
          </v:group>
        </w:pict>
      </w:r>
      <w:r>
        <w:t>-</w:t>
      </w:r>
      <w:bookmarkStart w:id="0" w:name="_GoBack"/>
      <w:bookmarkEnd w:id="0"/>
    </w:p>
    <w:sectPr w:rsidR="000F06D6" w:rsidSect="000F0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D6" w:rsidRDefault="000F06D6" w:rsidP="000F06D6">
      <w:pPr>
        <w:spacing w:after="0" w:line="240" w:lineRule="auto"/>
      </w:pPr>
      <w:r>
        <w:separator/>
      </w:r>
    </w:p>
  </w:endnote>
  <w:endnote w:type="continuationSeparator" w:id="0">
    <w:p w:rsidR="000F06D6" w:rsidRDefault="000F06D6" w:rsidP="000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D6" w:rsidRDefault="000F06D6" w:rsidP="000F06D6">
      <w:pPr>
        <w:spacing w:after="0" w:line="240" w:lineRule="auto"/>
      </w:pPr>
      <w:r>
        <w:separator/>
      </w:r>
    </w:p>
  </w:footnote>
  <w:footnote w:type="continuationSeparator" w:id="0">
    <w:p w:rsidR="000F06D6" w:rsidRDefault="000F06D6" w:rsidP="000F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58D"/>
    <w:multiLevelType w:val="hybridMultilevel"/>
    <w:tmpl w:val="A9AA4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D6"/>
    <w:rsid w:val="00027C57"/>
    <w:rsid w:val="00096574"/>
    <w:rsid w:val="000F06D6"/>
    <w:rsid w:val="00162CF1"/>
    <w:rsid w:val="002D57BA"/>
    <w:rsid w:val="00593AA6"/>
    <w:rsid w:val="0072363B"/>
    <w:rsid w:val="00907B0B"/>
    <w:rsid w:val="00A32959"/>
    <w:rsid w:val="00DE7624"/>
    <w:rsid w:val="00D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6D6"/>
  </w:style>
  <w:style w:type="paragraph" w:styleId="Footer">
    <w:name w:val="footer"/>
    <w:basedOn w:val="Normal"/>
    <w:link w:val="FooterChar"/>
    <w:uiPriority w:val="99"/>
    <w:semiHidden/>
    <w:unhideWhenUsed/>
    <w:rsid w:val="000F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6D6"/>
  </w:style>
  <w:style w:type="paragraph" w:styleId="ListParagraph">
    <w:name w:val="List Paragraph"/>
    <w:basedOn w:val="Normal"/>
    <w:uiPriority w:val="34"/>
    <w:qFormat/>
    <w:rsid w:val="00DF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lwidener</dc:creator>
  <cp:keywords/>
  <dc:description/>
  <cp:lastModifiedBy>Laura Widener</cp:lastModifiedBy>
  <cp:revision>4</cp:revision>
  <cp:lastPrinted>2012-12-18T19:40:00Z</cp:lastPrinted>
  <dcterms:created xsi:type="dcterms:W3CDTF">2012-08-28T17:21:00Z</dcterms:created>
  <dcterms:modified xsi:type="dcterms:W3CDTF">2012-12-18T19:42:00Z</dcterms:modified>
</cp:coreProperties>
</file>